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A31C671" w:rsidR="00190C11" w:rsidRDefault="008C709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1296C342" wp14:editId="3CCD6529">
                  <wp:simplePos x="0" y="0"/>
                  <wp:positionH relativeFrom="column">
                    <wp:posOffset>-687705</wp:posOffset>
                  </wp:positionH>
                  <wp:positionV relativeFrom="paragraph">
                    <wp:posOffset>-143510</wp:posOffset>
                  </wp:positionV>
                  <wp:extent cx="1750060" cy="2333625"/>
                  <wp:effectExtent l="0" t="0" r="2540" b="3175"/>
                  <wp:wrapTopAndBottom/>
                  <wp:docPr id="6463603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360320" name="Рисунок 64636032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BD15E5" w14:textId="77777777" w:rsidR="008C7099" w:rsidRDefault="008C7099" w:rsidP="008C709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Жұмаділова Диана Берікжанқызы</w:t>
            </w:r>
          </w:p>
          <w:p w14:paraId="10FDB7CE" w14:textId="77777777" w:rsidR="008C7099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7081037E" w14:textId="77777777" w:rsidR="008C7099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6FF8AE" w14:textId="77777777" w:rsidR="008C7099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09.09.2003</w:t>
            </w:r>
            <w:bookmarkStart w:id="0" w:name="_GoBack"/>
            <w:bookmarkEnd w:id="0"/>
          </w:p>
          <w:p w14:paraId="02A3E117" w14:textId="77777777" w:rsidR="008C7099" w:rsidRPr="0022445E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Көктал шағын ауданы, Үлгілі 2/4</w:t>
            </w:r>
          </w:p>
          <w:p w14:paraId="63FED378" w14:textId="77777777" w:rsidR="008C7099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42039191" w14:textId="77777777" w:rsidR="008C7099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87075862243</w:t>
            </w:r>
          </w:p>
          <w:p w14:paraId="531B8A81" w14:textId="1DF43288" w:rsidR="00E40048" w:rsidRPr="00E40048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diana</w:t>
            </w:r>
            <w:proofErr w:type="spellEnd"/>
            <w:r w:rsidRPr="002244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bekkyzy</w:t>
            </w:r>
            <w:proofErr w:type="spellEnd"/>
            <w:r w:rsidRPr="002244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icloud</w:t>
            </w:r>
            <w:proofErr w:type="spellEnd"/>
            <w:r w:rsidRPr="002244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41DCE9B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8AB82" w14:textId="77777777" w:rsidR="008C7099" w:rsidRDefault="008C7099" w:rsidP="008C70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Бастауыш сынып мұғалімі</w:t>
            </w:r>
          </w:p>
          <w:p w14:paraId="3D3860CF" w14:textId="77777777" w:rsidR="008C7099" w:rsidRDefault="008C7099" w:rsidP="008C70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2020ж</w:t>
            </w:r>
          </w:p>
          <w:p w14:paraId="36E6C316" w14:textId="77777777" w:rsidR="008C7099" w:rsidRPr="002D2924" w:rsidRDefault="008C7099" w:rsidP="008C70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</w:t>
            </w:r>
            <w:r w:rsidRPr="0022445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№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 орта мектеп.</w:t>
            </w:r>
          </w:p>
          <w:p w14:paraId="4DD6ED52" w14:textId="77777777" w:rsidR="008C7099" w:rsidRDefault="008C7099" w:rsidP="008C70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жыл</w:t>
            </w:r>
          </w:p>
          <w:p w14:paraId="495B43D2" w14:textId="77777777" w:rsidR="008C7099" w:rsidRPr="0022445E" w:rsidRDefault="008C7099" w:rsidP="008C70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«Жетісу облысы білім басқармасының Талдықорған қаласы</w:t>
            </w:r>
            <w:r w:rsidRPr="002244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Б.Жолбарысұлы атындағы №</w:t>
            </w:r>
            <w:r w:rsidRPr="002244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18 орта мектеп-лицейі.</w:t>
            </w:r>
          </w:p>
          <w:p w14:paraId="4D45B1BF" w14:textId="77777777" w:rsidR="008C7099" w:rsidRDefault="008C7099" w:rsidP="008C70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</w:t>
            </w:r>
          </w:p>
          <w:p w14:paraId="7E888B26" w14:textId="05C0B9CB" w:rsidR="00117C8C" w:rsidRDefault="008C7099" w:rsidP="008C70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«Жетісу облысы білім басқармасының Талдықорған қаласы М.Жұмабаев атындағы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№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 орта мектеп-гимназиясы.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19E9F34A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2AE3B" w14:textId="77777777" w:rsidR="008C7099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4162EA45" w14:textId="77777777" w:rsidR="008C7099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411A8091" w:rsidR="00190C11" w:rsidRDefault="00C014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Бастауыш оқыту педагогикасы мен әдістемесі 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075A0411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32F89" w14:textId="77777777" w:rsidR="008C7099" w:rsidRPr="00A60223" w:rsidRDefault="008C7099" w:rsidP="008C7099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MS Word, Excel, PowerPoint бағдарламаларын жетік меңгерген</w:t>
            </w:r>
          </w:p>
          <w:p w14:paraId="61934D0B" w14:textId="77777777" w:rsidR="008C7099" w:rsidRPr="00A60223" w:rsidRDefault="008C7099" w:rsidP="008C7099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Бастауыш білім берудің әдіснамасы мен технологияларын біледі</w:t>
            </w:r>
          </w:p>
          <w:p w14:paraId="6AFF9AA0" w14:textId="77777777" w:rsidR="008C7099" w:rsidRPr="00A60223" w:rsidRDefault="008C7099" w:rsidP="008C7099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Балалардың жас ерекшелігі мен психологиясын ескере отырып жұмыс жасай алады</w:t>
            </w:r>
          </w:p>
          <w:p w14:paraId="6ADBE116" w14:textId="77777777" w:rsidR="008C7099" w:rsidRPr="00A60223" w:rsidRDefault="008C7099" w:rsidP="008C7099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Оқушылардың ойлау қабілетін дамытуға бағытталған тапсырмалар құрастыра алады</w:t>
            </w:r>
          </w:p>
          <w:p w14:paraId="1056F7AA" w14:textId="77777777" w:rsidR="008C7099" w:rsidRPr="00A60223" w:rsidRDefault="008C7099" w:rsidP="008C7099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Ата-аналармен және әріптестермен тиімді қарым-қатынас орната алады</w:t>
            </w:r>
          </w:p>
          <w:p w14:paraId="7367F32C" w14:textId="77777777" w:rsidR="008C7099" w:rsidRPr="00D46EC4" w:rsidRDefault="008C7099" w:rsidP="008C7099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46EC4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Оқу-тәрбие үдерісін шығармашылықпен ұйымдастырады</w:t>
            </w:r>
          </w:p>
          <w:p w14:paraId="5C17F2CB" w14:textId="702D6546" w:rsidR="00246B96" w:rsidRPr="001617A3" w:rsidRDefault="00246B96" w:rsidP="008C7099">
            <w:pPr>
              <w:widowControl w:val="0"/>
              <w:shd w:val="clear" w:color="auto" w:fill="FFFFFF"/>
              <w:spacing w:after="0"/>
              <w:ind w:left="224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115134D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DC6BF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Жауапкершілігі жоғары, еңбекқор</w:t>
            </w:r>
          </w:p>
          <w:p w14:paraId="74FE84AB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Ұқыпты және жүйелі жұмыс істейді</w:t>
            </w:r>
          </w:p>
          <w:p w14:paraId="63349AEA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Балалармен тіл табыса біледі</w:t>
            </w:r>
          </w:p>
          <w:p w14:paraId="7427FA84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Ұйымдастырушылық қабілеті жоғары</w:t>
            </w:r>
          </w:p>
          <w:p w14:paraId="3CC28F4B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Ізденімпаз, жаңа әдіс-тәсілдерге бейім</w:t>
            </w:r>
          </w:p>
          <w:p w14:paraId="45FBC304" w14:textId="77777777" w:rsidR="00190C11" w:rsidRDefault="00190C11" w:rsidP="00246B96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Default="00190C11" w:rsidP="00246B96">
            <w:pPr>
              <w:widowControl w:val="0"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076537" w:rsidP="001617A3">
            <w:pPr>
              <w:widowControl w:val="0"/>
              <w:tabs>
                <w:tab w:val="left" w:pos="0"/>
              </w:tabs>
              <w:spacing w:after="0"/>
              <w:ind w:left="-324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D749C" w14:textId="77777777" w:rsidR="008C7099" w:rsidRDefault="008C7099" w:rsidP="008C70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774F36F2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Бастауыш білім берудің мемлекеттік стандарттары мен оқу бағдарламаларын білу</w:t>
            </w:r>
          </w:p>
          <w:p w14:paraId="34FBDD8C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Оқыту әдістемелерін (дидактикалық, көрнекілік, ойын, саралап оқыту және т.б.) меңгеру</w:t>
            </w:r>
          </w:p>
          <w:p w14:paraId="3D6F129C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Оқушылардың жас ерекшеліктеріне сай оқу іс-әрекетін ұйымдастыра білу</w:t>
            </w:r>
          </w:p>
          <w:p w14:paraId="6929C0D6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Сабақ жоспарын (Күнделікті және қысқа мерзімді жоспар) құрастыру және жүзеге асыру</w:t>
            </w:r>
          </w:p>
          <w:p w14:paraId="01D7CD9A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Қашықтан оқыту және цифрлық білім беру платформаларымен (BilimLand, Kundelik, Moodle т.б.) жұмыс істей білу</w:t>
            </w:r>
          </w:p>
          <w:p w14:paraId="4EF74A16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Оқушылардың функционалдық сауаттылығын, логикалық және шығармашылық ойлауын дамыту</w:t>
            </w:r>
          </w:p>
          <w:p w14:paraId="7FE21039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Ата-аналармен және әріптестермен ынтымақтастық қарым-қатынас орната білу</w:t>
            </w:r>
          </w:p>
          <w:p w14:paraId="1E955092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Сыныптағы тәртіп пен оқыту мотивациясын қолдай алу</w:t>
            </w:r>
          </w:p>
          <w:p w14:paraId="6140C03D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Бағалау жүйелерін (қалыптастырушы және жиынтық бағалау) қолдана білу</w:t>
            </w:r>
          </w:p>
          <w:p w14:paraId="0C1BBDC7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MS Word, Excel, PowerPoint бағдарламаларымен және интерактивті тақтамен жұмыс істей білу</w:t>
            </w:r>
          </w:p>
          <w:p w14:paraId="2C6CF316" w14:textId="2EC63771" w:rsidR="00190C11" w:rsidRDefault="00190C11" w:rsidP="00246B96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2F39BA" w14:textId="3D601249" w:rsidR="00190C11" w:rsidRPr="008C7099" w:rsidRDefault="008C7099" w:rsidP="008C7099">
            <w:pPr>
              <w:pStyle w:val="p1"/>
            </w:pPr>
            <w:bookmarkStart w:id="5" w:name="_heading=h.2et92p0" w:colFirst="0" w:colLast="0"/>
            <w:bookmarkStart w:id="6" w:name="_heading=h.k6h0g6vz95p1" w:colFirst="0" w:colLast="0"/>
            <w:bookmarkEnd w:id="5"/>
            <w:bookmarkEnd w:id="6"/>
            <w:r>
              <w:rPr>
                <w:rFonts w:eastAsia="Times New Roman"/>
                <w:color w:val="000000"/>
              </w:rPr>
              <w:t>Бос уақытыңыздағы әрекеттеріңіз: кітап оқу, тамақ әзірлеу, курстарға қатысып жан-жақты даму.</w:t>
            </w:r>
            <w:r>
              <w:rPr>
                <w:rStyle w:val="s1"/>
              </w:rPr>
              <w:t xml:space="preserve"> Қазақ, орыс тілдерін еркін меңгерген</w:t>
            </w:r>
            <w:r>
              <w:t>.</w:t>
            </w:r>
            <w:r>
              <w:rPr>
                <w:rStyle w:val="s1"/>
              </w:rPr>
              <w:t>Компьютерлік сауаттылық жоғары деңгейде</w:t>
            </w:r>
            <w:r>
              <w:rPr>
                <w:rStyle w:val="s1"/>
              </w:rPr>
              <w:t xml:space="preserve"> </w:t>
            </w:r>
            <w:r w:rsidR="00076537">
              <w:rPr>
                <w:rFonts w:eastAsia="Times New Roman"/>
                <w:color w:val="000000"/>
              </w:rPr>
              <w:t>даму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42E48410" w:rsidR="00246B96" w:rsidRDefault="008C709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E047CA3" wp14:editId="5C6E9236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4445</wp:posOffset>
                  </wp:positionV>
                  <wp:extent cx="1617980" cy="2157095"/>
                  <wp:effectExtent l="0" t="0" r="1270" b="0"/>
                  <wp:wrapTopAndBottom/>
                  <wp:docPr id="133046744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0467448" name="Рисунок 133046744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0A9858D" w14:textId="027511EC" w:rsidR="00246B96" w:rsidRDefault="00246B96" w:rsidP="00246B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3D37D7" w14:textId="18F9D170" w:rsidR="00190C11" w:rsidRPr="00246B96" w:rsidRDefault="00190C11" w:rsidP="00246B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97C14" w14:textId="77777777" w:rsidR="008C7099" w:rsidRPr="000C6F5B" w:rsidRDefault="008C7099" w:rsidP="008C7099">
            <w:pPr>
              <w:pStyle w:val="p1"/>
              <w:spacing w:before="0" w:beforeAutospacing="0" w:after="0" w:afterAutospacing="0"/>
            </w:pPr>
            <w:r>
              <w:rPr>
                <w:rStyle w:val="s1"/>
              </w:rPr>
              <w:t>Жумадилова Диана Берикжановна</w:t>
            </w:r>
          </w:p>
          <w:p w14:paraId="7679C1BC" w14:textId="77777777" w:rsidR="008C7099" w:rsidRDefault="008C7099" w:rsidP="008C7099">
            <w:pPr>
              <w:pStyle w:val="p1"/>
              <w:spacing w:before="0" w:beforeAutospacing="0" w:after="0" w:afterAutospacing="0"/>
            </w:pPr>
            <w:r>
              <w:rPr>
                <w:rStyle w:val="s1"/>
              </w:rPr>
              <w:t>Должность:</w:t>
            </w:r>
            <w:r>
              <w:rPr>
                <w:rStyle w:val="s2"/>
              </w:rPr>
              <w:t xml:space="preserve"> Учитель начальных классов</w:t>
            </w:r>
          </w:p>
          <w:p w14:paraId="380A4B86" w14:textId="77777777" w:rsidR="008C7099" w:rsidRDefault="008C7099" w:rsidP="008C7099">
            <w:pPr>
              <w:pStyle w:val="p1"/>
              <w:spacing w:before="0" w:beforeAutospacing="0" w:after="0" w:afterAutospacing="0"/>
            </w:pPr>
            <w:r>
              <w:rPr>
                <w:rStyle w:val="s1"/>
              </w:rPr>
              <w:t>Образование:</w:t>
            </w:r>
            <w:r>
              <w:rPr>
                <w:rStyle w:val="s2"/>
              </w:rPr>
              <w:t xml:space="preserve"> Высшее</w:t>
            </w:r>
          </w:p>
          <w:p w14:paraId="7E0021D4" w14:textId="77777777" w:rsidR="008C7099" w:rsidRDefault="008C7099" w:rsidP="008C7099">
            <w:pPr>
              <w:pStyle w:val="p1"/>
              <w:spacing w:before="0" w:beforeAutospacing="0" w:after="0" w:afterAutospacing="0"/>
            </w:pPr>
            <w:r>
              <w:rPr>
                <w:rStyle w:val="s1"/>
              </w:rPr>
              <w:t>Дата рождения:</w:t>
            </w:r>
            <w:r>
              <w:rPr>
                <w:rStyle w:val="s2"/>
              </w:rPr>
              <w:t xml:space="preserve"> 09.09.2003</w:t>
            </w:r>
          </w:p>
          <w:p w14:paraId="661EAD29" w14:textId="77777777" w:rsidR="008C7099" w:rsidRPr="003715AD" w:rsidRDefault="008C7099" w:rsidP="008C7099">
            <w:pPr>
              <w:pStyle w:val="p1"/>
              <w:spacing w:before="0" w:beforeAutospacing="0" w:after="0" w:afterAutospacing="0"/>
              <w:rPr>
                <w:lang w:val="ru-RU"/>
              </w:rPr>
            </w:pPr>
            <w:r>
              <w:rPr>
                <w:rStyle w:val="s1"/>
              </w:rPr>
              <w:t>Адрес</w:t>
            </w:r>
            <w:r>
              <w:rPr>
                <w:rStyle w:val="s1"/>
                <w:lang w:val="ru-RU"/>
              </w:rPr>
              <w:t xml:space="preserve">: Микрорайон </w:t>
            </w:r>
            <w:proofErr w:type="spellStart"/>
            <w:r>
              <w:rPr>
                <w:rStyle w:val="s1"/>
                <w:lang w:val="ru-RU"/>
              </w:rPr>
              <w:t>Коктал</w:t>
            </w:r>
            <w:proofErr w:type="spellEnd"/>
            <w:r>
              <w:rPr>
                <w:rStyle w:val="s1"/>
                <w:lang w:val="ru-RU"/>
              </w:rPr>
              <w:t xml:space="preserve">, </w:t>
            </w:r>
            <w:proofErr w:type="spellStart"/>
            <w:r>
              <w:rPr>
                <w:rStyle w:val="s1"/>
                <w:lang w:val="ru-RU"/>
              </w:rPr>
              <w:t>Улгили</w:t>
            </w:r>
            <w:proofErr w:type="spellEnd"/>
            <w:r>
              <w:rPr>
                <w:rStyle w:val="s1"/>
                <w:lang w:val="ru-RU"/>
              </w:rPr>
              <w:t xml:space="preserve"> 2/4</w:t>
            </w:r>
          </w:p>
          <w:p w14:paraId="41E5F482" w14:textId="77777777" w:rsidR="008C7099" w:rsidRDefault="008C7099" w:rsidP="008C7099">
            <w:pPr>
              <w:pStyle w:val="p1"/>
              <w:spacing w:before="0" w:beforeAutospacing="0" w:after="0" w:afterAutospacing="0"/>
            </w:pPr>
            <w:r>
              <w:rPr>
                <w:rStyle w:val="s1"/>
              </w:rPr>
              <w:t>Семейное положение:</w:t>
            </w:r>
            <w:r>
              <w:rPr>
                <w:rStyle w:val="s2"/>
              </w:rPr>
              <w:t xml:space="preserve"> Не замужем</w:t>
            </w:r>
          </w:p>
          <w:p w14:paraId="2DE1E74F" w14:textId="77777777" w:rsidR="008C7099" w:rsidRPr="003715AD" w:rsidRDefault="008C7099" w:rsidP="008C7099">
            <w:pPr>
              <w:pStyle w:val="p1"/>
              <w:spacing w:before="0" w:beforeAutospacing="0" w:after="0" w:afterAutospacing="0"/>
              <w:rPr>
                <w:lang w:val="ru-RU"/>
              </w:rPr>
            </w:pPr>
            <w:r>
              <w:rPr>
                <w:rStyle w:val="s1"/>
              </w:rPr>
              <w:t>Телефон:</w:t>
            </w:r>
            <w:r>
              <w:rPr>
                <w:rStyle w:val="s2"/>
              </w:rPr>
              <w:t xml:space="preserve"> 87</w:t>
            </w:r>
            <w:r>
              <w:rPr>
                <w:rStyle w:val="s2"/>
                <w:lang w:val="ru-RU"/>
              </w:rPr>
              <w:t>075862243</w:t>
            </w:r>
          </w:p>
          <w:p w14:paraId="4E73917F" w14:textId="77777777" w:rsidR="008C7099" w:rsidRPr="0022445E" w:rsidRDefault="008C7099" w:rsidP="008C7099">
            <w:pPr>
              <w:pStyle w:val="p1"/>
              <w:spacing w:before="0" w:beforeAutospacing="0" w:after="0" w:afterAutospacing="0"/>
              <w:rPr>
                <w:lang w:val="ru-RU"/>
              </w:rPr>
            </w:pPr>
            <w:r>
              <w:rPr>
                <w:rStyle w:val="s1"/>
              </w:rPr>
              <w:t>Электронная почта:</w:t>
            </w:r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  <w:lang w:val="en-GB"/>
              </w:rPr>
              <w:t>diana</w:t>
            </w:r>
            <w:proofErr w:type="spellEnd"/>
            <w:r w:rsidRPr="0022445E">
              <w:rPr>
                <w:rStyle w:val="s2"/>
                <w:lang w:val="ru-RU"/>
              </w:rPr>
              <w:t>.</w:t>
            </w:r>
            <w:proofErr w:type="spellStart"/>
            <w:r>
              <w:rPr>
                <w:rStyle w:val="s2"/>
                <w:lang w:val="en-GB"/>
              </w:rPr>
              <w:t>bekkyzy</w:t>
            </w:r>
            <w:proofErr w:type="spellEnd"/>
            <w:r w:rsidRPr="0022445E">
              <w:rPr>
                <w:rStyle w:val="s2"/>
                <w:lang w:val="ru-RU"/>
              </w:rPr>
              <w:t>@</w:t>
            </w:r>
            <w:proofErr w:type="spellStart"/>
            <w:r>
              <w:rPr>
                <w:rStyle w:val="s2"/>
                <w:lang w:val="en-GB"/>
              </w:rPr>
              <w:t>gmail</w:t>
            </w:r>
            <w:proofErr w:type="spellEnd"/>
            <w:r w:rsidRPr="0022445E">
              <w:rPr>
                <w:rStyle w:val="s2"/>
                <w:lang w:val="ru-RU"/>
              </w:rPr>
              <w:t>.</w:t>
            </w:r>
            <w:r>
              <w:rPr>
                <w:rStyle w:val="s2"/>
                <w:lang w:val="en-GB"/>
              </w:rPr>
              <w:t>com</w:t>
            </w:r>
          </w:p>
          <w:p w14:paraId="41F4CBDD" w14:textId="3B0A4A84" w:rsidR="00190C11" w:rsidRDefault="00190C11" w:rsidP="001F3A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CDBDC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Учитель начальных классов</w:t>
            </w:r>
          </w:p>
          <w:p w14:paraId="1D8B4903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2020 г.</w:t>
            </w:r>
            <w:r>
              <w:rPr>
                <w:rStyle w:val="s2"/>
              </w:rPr>
              <w:t xml:space="preserve"> — Жетысуская область, г. Талдыкорган, </w:t>
            </w:r>
            <w:r>
              <w:rPr>
                <w:rStyle w:val="s2"/>
                <w:lang w:val="ru-RU"/>
              </w:rPr>
              <w:t xml:space="preserve">средняя школа </w:t>
            </w:r>
            <w:r>
              <w:rPr>
                <w:rStyle w:val="s2"/>
              </w:rPr>
              <w:t>№4</w:t>
            </w:r>
          </w:p>
          <w:p w14:paraId="037CB383" w14:textId="77777777" w:rsidR="008C7099" w:rsidRPr="00D9458F" w:rsidRDefault="008C7099" w:rsidP="008C7099">
            <w:pPr>
              <w:pStyle w:val="p1"/>
              <w:rPr>
                <w:lang w:val="ru-RU"/>
              </w:rPr>
            </w:pPr>
            <w:r>
              <w:rPr>
                <w:rStyle w:val="s1"/>
              </w:rPr>
              <w:t>2022 г.</w:t>
            </w:r>
            <w:r>
              <w:rPr>
                <w:rStyle w:val="s2"/>
              </w:rPr>
              <w:t xml:space="preserve"> — Жетысуская область, г. Талдыкорган, средняя школа №1</w:t>
            </w:r>
            <w:r>
              <w:rPr>
                <w:rStyle w:val="s2"/>
                <w:lang w:val="ru-RU"/>
              </w:rPr>
              <w:t>8</w:t>
            </w:r>
          </w:p>
          <w:p w14:paraId="61FF5DA3" w14:textId="77777777" w:rsidR="008C7099" w:rsidRPr="00B5573A" w:rsidRDefault="008C7099" w:rsidP="008C7099">
            <w:pPr>
              <w:pStyle w:val="p1"/>
              <w:rPr>
                <w:lang w:val="ru-RU"/>
              </w:rPr>
            </w:pPr>
            <w:r>
              <w:rPr>
                <w:rStyle w:val="s1"/>
              </w:rPr>
              <w:t>2023 г.</w:t>
            </w:r>
            <w:r>
              <w:rPr>
                <w:rStyle w:val="s2"/>
              </w:rPr>
              <w:t xml:space="preserve"> — Жетысуская область,</w:t>
            </w:r>
            <w:r>
              <w:rPr>
                <w:rStyle w:val="s2"/>
                <w:lang w:val="ru-RU"/>
              </w:rPr>
              <w:t xml:space="preserve"> </w:t>
            </w:r>
            <w:proofErr w:type="spellStart"/>
            <w:r>
              <w:rPr>
                <w:rStyle w:val="s2"/>
                <w:lang w:val="ru-RU"/>
              </w:rPr>
              <w:t>г.Талдыкорган</w:t>
            </w:r>
            <w:proofErr w:type="spellEnd"/>
            <w:r>
              <w:rPr>
                <w:rStyle w:val="s2"/>
                <w:lang w:val="ru-RU"/>
              </w:rPr>
              <w:t xml:space="preserve">, средняя школа </w:t>
            </w:r>
            <w:r>
              <w:rPr>
                <w:rStyle w:val="s2"/>
              </w:rPr>
              <w:t>№</w:t>
            </w:r>
            <w:r>
              <w:rPr>
                <w:rStyle w:val="s2"/>
                <w:lang w:val="ru-RU"/>
              </w:rPr>
              <w:t>19</w:t>
            </w:r>
          </w:p>
          <w:p w14:paraId="3990C6FA" w14:textId="41C17D9E" w:rsidR="00190C11" w:rsidRPr="00A23834" w:rsidRDefault="00190C11" w:rsidP="001F3A9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AFA54" w14:textId="77777777" w:rsidR="008C7099" w:rsidRPr="008C7099" w:rsidRDefault="008C7099" w:rsidP="008C70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735229C6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Факультет педагогики и психологии</w:t>
            </w:r>
          </w:p>
          <w:p w14:paraId="69143AEE" w14:textId="27084665" w:rsidR="00190C11" w:rsidRPr="00A23834" w:rsidRDefault="001F3A9F" w:rsidP="00C014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Специальность: </w:t>
            </w:r>
            <w:r w:rsidR="00C0144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и методика начального обучения</w:t>
            </w: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7" w:name="_heading=h.tyjcwt" w:colFirst="0" w:colLast="0"/>
            <w:bookmarkEnd w:id="7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45058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Отличное владение программами MS Word, Excel, PowerPoint</w:t>
            </w:r>
          </w:p>
          <w:p w14:paraId="166AFB3D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Знание методологии и технологий начального образования</w:t>
            </w:r>
          </w:p>
          <w:p w14:paraId="213520A3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Умение учитывать возрастные и психологические особенности учащихся</w:t>
            </w:r>
          </w:p>
          <w:p w14:paraId="0E31E004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Разработка заданий для развития логического и творческого мышления</w:t>
            </w:r>
          </w:p>
          <w:p w14:paraId="2A6BA1EB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Эффективное взаимодействие с родителями и коллегами</w:t>
            </w:r>
          </w:p>
          <w:p w14:paraId="7E2F6B24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Креативная организация учебно-воспитательного процесса</w:t>
            </w:r>
          </w:p>
          <w:p w14:paraId="7C2E3BCF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Отличная успеваемость во время педагогической практики («отлично»)</w:t>
            </w:r>
          </w:p>
          <w:p w14:paraId="14B97E98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Владение методиками (дидактическое, наглядное, игровое, дифференцированное обучение)</w:t>
            </w:r>
          </w:p>
          <w:p w14:paraId="2B3A5394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Составление краткосрочных и долгосрочных планов уроков</w:t>
            </w:r>
          </w:p>
          <w:p w14:paraId="77A51DBE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Владение онлайн-платформами BilimLand, Kundelik, Moodle</w:t>
            </w:r>
          </w:p>
          <w:p w14:paraId="1472FF15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Применение формативного и суммативного оценивания</w:t>
            </w:r>
          </w:p>
          <w:p w14:paraId="1AB08240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Работа с интерактивной доской и мультимедийными материалами</w:t>
            </w:r>
          </w:p>
          <w:p w14:paraId="3E276743" w14:textId="77017EA4" w:rsidR="00190C11" w:rsidRDefault="00190C11" w:rsidP="008C7099">
            <w:pPr>
              <w:widowControl w:val="0"/>
              <w:shd w:val="clear" w:color="auto" w:fill="FFFFFF"/>
              <w:tabs>
                <w:tab w:val="left" w:pos="3860"/>
              </w:tabs>
              <w:spacing w:after="0"/>
              <w:ind w:left="72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0300B" w14:textId="77777777" w:rsidR="008C7099" w:rsidRDefault="008C7099" w:rsidP="008C709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Ответственность, трудолюбие</w:t>
            </w:r>
          </w:p>
          <w:p w14:paraId="175FEC64" w14:textId="77777777" w:rsidR="008C7099" w:rsidRDefault="008C7099" w:rsidP="008C709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Аккуратность и системность в работе</w:t>
            </w:r>
          </w:p>
          <w:p w14:paraId="55FC7C5D" w14:textId="77777777" w:rsidR="008C7099" w:rsidRDefault="008C7099" w:rsidP="008C709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Умение находить общий язык с детьми</w:t>
            </w:r>
          </w:p>
          <w:p w14:paraId="523BD2ED" w14:textId="77777777" w:rsidR="008C7099" w:rsidRDefault="008C7099" w:rsidP="008C709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Высокие организаторские способности</w:t>
            </w:r>
          </w:p>
          <w:p w14:paraId="792E6AFE" w14:textId="5C17B174" w:rsidR="00190C11" w:rsidRPr="008C7099" w:rsidRDefault="008C7099" w:rsidP="008C709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C709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Инициативность, стремление к новым методам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CAD258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Во время педагогической практики получила оценку «отлично»</w:t>
            </w:r>
          </w:p>
          <w:p w14:paraId="73F43250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Знание государственных стандартов и учебных программ начального образования</w:t>
            </w:r>
          </w:p>
          <w:p w14:paraId="7A3B232C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Владение методиками обучения (дидактическими, наглядными, игровыми, дифференцированного обучения и др.)</w:t>
            </w:r>
          </w:p>
          <w:p w14:paraId="49C15688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Умение организовывать учебную деятельность с учетом возрастных особенностей учащихся</w:t>
            </w:r>
          </w:p>
          <w:p w14:paraId="19216983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Составление и реализация поурочных и краткосрочных планов занятий</w:t>
            </w:r>
          </w:p>
          <w:p w14:paraId="31D992B8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Навыки работы с дистанционным обучением и цифровыми образовательными платформами (BilimLand, Kundelik, Moodle и др.)</w:t>
            </w:r>
          </w:p>
          <w:p w14:paraId="02DE654E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Развитие функциональной грамотности, логического и творческого мышления учащихся</w:t>
            </w:r>
          </w:p>
          <w:p w14:paraId="28E10740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Умение выстраивать сотрудничество с родителями и коллегами</w:t>
            </w:r>
          </w:p>
          <w:p w14:paraId="5BDFF8A5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Способность поддерживать дисциплину и мотивацию к обучению в классе</w:t>
            </w:r>
          </w:p>
          <w:p w14:paraId="3A9BD9C0" w14:textId="77777777" w:rsidR="008C7099" w:rsidRDefault="008C7099" w:rsidP="008C7099">
            <w:pPr>
              <w:pStyle w:val="p1"/>
              <w:spacing w:before="0" w:beforeAutospacing="0" w:after="0" w:afterAutospacing="0"/>
              <w:jc w:val="both"/>
              <w:rPr>
                <w:rStyle w:val="s1"/>
              </w:rPr>
            </w:pPr>
            <w:r>
              <w:rPr>
                <w:rStyle w:val="s1"/>
              </w:rPr>
              <w:t>Владение системой оценивания (формативное и суммативное оценивание)</w:t>
            </w:r>
          </w:p>
          <w:p w14:paraId="41892FE2" w14:textId="07FD7AE3" w:rsidR="002E20F8" w:rsidRPr="008C7099" w:rsidRDefault="008C7099" w:rsidP="008C7099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Уверенное владение программами MS Word, Excel, PowerPoint и интерактивной доской</w:t>
            </w: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07653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AE669" w14:textId="77777777" w:rsidR="008C7099" w:rsidRDefault="008C7099" w:rsidP="008C7099">
            <w:pPr>
              <w:pStyle w:val="p1"/>
              <w:jc w:val="both"/>
            </w:pPr>
            <w:r>
              <w:rPr>
                <w:rFonts w:eastAsia="Times New Roman"/>
                <w:color w:val="000000"/>
              </w:rPr>
              <w:t>Ваша деятельность в свободное время: чтение книг, приготовление пищи, участие в курсах, всестороннее развитие.</w:t>
            </w:r>
            <w:r>
              <w:t xml:space="preserve"> </w:t>
            </w:r>
            <w:r>
              <w:rPr>
                <w:rStyle w:val="s1"/>
              </w:rPr>
              <w:t>Свободно владеет казахским и русским языками.Высокий уровень компьютерной грамотности.</w:t>
            </w:r>
          </w:p>
          <w:p w14:paraId="37FB9030" w14:textId="545A1455" w:rsidR="00190C11" w:rsidRDefault="00190C11" w:rsidP="008C7099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35BC2CE" w14:textId="03539620" w:rsidR="002E20F8" w:rsidRDefault="002E20F8" w:rsidP="00A23834">
      <w:pPr>
        <w:tabs>
          <w:tab w:val="left" w:pos="145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572856C1" w:rsidR="00190C11" w:rsidRDefault="008C7099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4194FC4F" wp14:editId="32E000D8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-38100</wp:posOffset>
                  </wp:positionV>
                  <wp:extent cx="1663700" cy="2218055"/>
                  <wp:effectExtent l="0" t="0" r="0" b="0"/>
                  <wp:wrapTopAndBottom/>
                  <wp:docPr id="127672758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727583" name="Рисунок 127672758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032A90" w14:textId="607A3F24" w:rsidR="008C7099" w:rsidRPr="008C7099" w:rsidRDefault="008C7099" w:rsidP="008C7099">
            <w:pPr>
              <w:pStyle w:val="p1"/>
              <w:spacing w:before="0" w:beforeAutospacing="0" w:after="0" w:afterAutospacing="0"/>
              <w:rPr>
                <w:lang w:val="en-GB"/>
              </w:rPr>
            </w:pPr>
            <w:r w:rsidRPr="008C7099">
              <w:rPr>
                <w:rStyle w:val="s1"/>
              </w:rPr>
              <w:t>Name:</w:t>
            </w:r>
            <w:r w:rsidRPr="008C7099">
              <w:rPr>
                <w:rStyle w:val="s1"/>
              </w:rPr>
              <w:t xml:space="preserve"> </w:t>
            </w:r>
            <w:proofErr w:type="spellStart"/>
            <w:r w:rsidRPr="008C7099">
              <w:rPr>
                <w:rStyle w:val="s2"/>
                <w:lang w:val="en-GB"/>
              </w:rPr>
              <w:t>Zhumadilova</w:t>
            </w:r>
            <w:proofErr w:type="spellEnd"/>
            <w:r w:rsidRPr="008C7099">
              <w:rPr>
                <w:rStyle w:val="s2"/>
                <w:lang w:val="en-GB"/>
              </w:rPr>
              <w:t xml:space="preserve"> Diana</w:t>
            </w:r>
          </w:p>
          <w:p w14:paraId="5784A9C8" w14:textId="77777777" w:rsidR="008C7099" w:rsidRPr="008C7099" w:rsidRDefault="008C7099" w:rsidP="008C7099">
            <w:pPr>
              <w:pStyle w:val="p1"/>
              <w:spacing w:before="0" w:beforeAutospacing="0" w:after="0" w:afterAutospacing="0"/>
            </w:pPr>
            <w:r w:rsidRPr="008C7099">
              <w:rPr>
                <w:rStyle w:val="s1"/>
              </w:rPr>
              <w:t>Position:</w:t>
            </w:r>
            <w:r w:rsidRPr="008C7099">
              <w:rPr>
                <w:rStyle w:val="s2"/>
              </w:rPr>
              <w:t xml:space="preserve"> Primary School Teacher</w:t>
            </w:r>
          </w:p>
          <w:p w14:paraId="177244D6" w14:textId="77777777" w:rsidR="008C7099" w:rsidRPr="008C7099" w:rsidRDefault="008C7099" w:rsidP="008C7099">
            <w:pPr>
              <w:pStyle w:val="p1"/>
              <w:spacing w:before="0" w:beforeAutospacing="0" w:after="0" w:afterAutospacing="0"/>
            </w:pPr>
            <w:r w:rsidRPr="008C7099">
              <w:rPr>
                <w:rStyle w:val="s1"/>
              </w:rPr>
              <w:t>Education:</w:t>
            </w:r>
            <w:r w:rsidRPr="008C7099">
              <w:rPr>
                <w:rStyle w:val="s2"/>
              </w:rPr>
              <w:t xml:space="preserve"> Higher Education</w:t>
            </w:r>
          </w:p>
          <w:p w14:paraId="15C77DCB" w14:textId="77777777" w:rsidR="008C7099" w:rsidRPr="008C7099" w:rsidRDefault="008C7099" w:rsidP="008C7099">
            <w:pPr>
              <w:pStyle w:val="p1"/>
              <w:spacing w:before="0" w:beforeAutospacing="0" w:after="0" w:afterAutospacing="0"/>
            </w:pPr>
            <w:r w:rsidRPr="008C7099">
              <w:rPr>
                <w:rStyle w:val="s1"/>
              </w:rPr>
              <w:t>Date of Birth:</w:t>
            </w:r>
            <w:r w:rsidRPr="008C7099">
              <w:rPr>
                <w:rStyle w:val="s2"/>
              </w:rPr>
              <w:t xml:space="preserve"> </w:t>
            </w:r>
            <w:r w:rsidRPr="008C7099">
              <w:rPr>
                <w:rStyle w:val="s2"/>
                <w:lang w:val="en-GB"/>
              </w:rPr>
              <w:t>September 9</w:t>
            </w:r>
            <w:r w:rsidRPr="008C7099">
              <w:rPr>
                <w:rStyle w:val="s2"/>
              </w:rPr>
              <w:t>, 2003</w:t>
            </w:r>
          </w:p>
          <w:p w14:paraId="21318321" w14:textId="77777777" w:rsidR="008C7099" w:rsidRPr="008C7099" w:rsidRDefault="008C7099" w:rsidP="008C7099">
            <w:pPr>
              <w:pStyle w:val="p1"/>
              <w:spacing w:before="0" w:beforeAutospacing="0" w:after="0" w:afterAutospacing="0"/>
              <w:rPr>
                <w:lang w:val="en-US"/>
              </w:rPr>
            </w:pPr>
            <w:r w:rsidRPr="008C7099">
              <w:rPr>
                <w:rStyle w:val="s1"/>
              </w:rPr>
              <w:t>Address:</w:t>
            </w:r>
            <w:r w:rsidRPr="008C7099">
              <w:rPr>
                <w:rStyle w:val="s2"/>
              </w:rPr>
              <w:t xml:space="preserve"> </w:t>
            </w:r>
            <w:r w:rsidRPr="008C7099">
              <w:rPr>
                <w:rStyle w:val="s1"/>
              </w:rPr>
              <w:t>Microdistrict Koktal, Ulgili 2/4</w:t>
            </w:r>
          </w:p>
          <w:p w14:paraId="03804D2D" w14:textId="77777777" w:rsidR="008C7099" w:rsidRPr="008C7099" w:rsidRDefault="008C7099" w:rsidP="008C7099">
            <w:pPr>
              <w:pStyle w:val="p1"/>
              <w:spacing w:before="0" w:beforeAutospacing="0" w:after="0" w:afterAutospacing="0"/>
            </w:pPr>
            <w:r w:rsidRPr="008C7099">
              <w:rPr>
                <w:rStyle w:val="s1"/>
              </w:rPr>
              <w:t>Marital Status:</w:t>
            </w:r>
            <w:r w:rsidRPr="008C7099">
              <w:rPr>
                <w:rStyle w:val="s2"/>
              </w:rPr>
              <w:t xml:space="preserve"> Single</w:t>
            </w:r>
          </w:p>
          <w:p w14:paraId="6C1D760F" w14:textId="77777777" w:rsidR="008C7099" w:rsidRPr="008C7099" w:rsidRDefault="008C7099" w:rsidP="008C7099">
            <w:pPr>
              <w:pStyle w:val="p1"/>
              <w:spacing w:before="0" w:beforeAutospacing="0" w:after="0" w:afterAutospacing="0"/>
            </w:pPr>
            <w:r w:rsidRPr="008C7099">
              <w:rPr>
                <w:rStyle w:val="s1"/>
              </w:rPr>
              <w:t>Phone:</w:t>
            </w:r>
            <w:r w:rsidRPr="008C7099">
              <w:rPr>
                <w:rStyle w:val="s2"/>
              </w:rPr>
              <w:t xml:space="preserve"> +7 7075862243</w:t>
            </w:r>
          </w:p>
          <w:p w14:paraId="603A1BF2" w14:textId="41471EED" w:rsidR="00190C11" w:rsidRDefault="008C7099" w:rsidP="008C70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C709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Email:</w:t>
            </w:r>
            <w:r w:rsidRPr="008C7099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099">
              <w:rPr>
                <w:rStyle w:val="s2"/>
                <w:rFonts w:ascii="Times New Roman" w:hAnsi="Times New Roman" w:cs="Times New Roman"/>
                <w:sz w:val="24"/>
                <w:szCs w:val="24"/>
                <w:lang w:val="en-GB"/>
              </w:rPr>
              <w:t>diana.bekkyzy@gmail.com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B53BC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Primary School Teacher (Internship)</w:t>
            </w:r>
          </w:p>
          <w:p w14:paraId="0D682426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2020</w:t>
            </w:r>
            <w:r>
              <w:rPr>
                <w:rStyle w:val="s2"/>
              </w:rPr>
              <w:t xml:space="preserve"> — School No.4, Taldykorgan, Zhetysu region</w:t>
            </w:r>
          </w:p>
          <w:p w14:paraId="6F3F78E7" w14:textId="77777777" w:rsidR="008C7099" w:rsidRDefault="008C7099" w:rsidP="008C7099">
            <w:pPr>
              <w:pStyle w:val="p1"/>
            </w:pPr>
            <w:r>
              <w:rPr>
                <w:rStyle w:val="s1"/>
              </w:rPr>
              <w:t>2022</w:t>
            </w:r>
            <w:r>
              <w:rPr>
                <w:rStyle w:val="s2"/>
              </w:rPr>
              <w:t xml:space="preserve"> — Secondary School No.18, Taldykorgan, Zhetysu region</w:t>
            </w:r>
          </w:p>
          <w:p w14:paraId="710E3179" w14:textId="77777777" w:rsidR="008C7099" w:rsidRPr="000356D3" w:rsidRDefault="008C7099" w:rsidP="008C7099">
            <w:pPr>
              <w:pStyle w:val="p1"/>
            </w:pPr>
            <w:r>
              <w:rPr>
                <w:rStyle w:val="s1"/>
              </w:rPr>
              <w:t>2023</w:t>
            </w:r>
            <w:r>
              <w:rPr>
                <w:rStyle w:val="s2"/>
              </w:rPr>
              <w:t xml:space="preserve"> — </w:t>
            </w:r>
            <w:r>
              <w:rPr>
                <w:rStyle w:val="s2"/>
                <w:lang w:val="en-GB"/>
              </w:rPr>
              <w:t xml:space="preserve">Secondary School No.19, </w:t>
            </w:r>
            <w:proofErr w:type="spellStart"/>
            <w:r>
              <w:rPr>
                <w:rStyle w:val="s2"/>
                <w:lang w:val="en-GB"/>
              </w:rPr>
              <w:t>Taldykorgan</w:t>
            </w:r>
            <w:proofErr w:type="spellEnd"/>
            <w:r>
              <w:rPr>
                <w:rStyle w:val="s2"/>
                <w:lang w:val="en-GB"/>
              </w:rPr>
              <w:t xml:space="preserve">, </w:t>
            </w:r>
            <w:proofErr w:type="spellStart"/>
            <w:r>
              <w:rPr>
                <w:rStyle w:val="s2"/>
                <w:lang w:val="en-GB"/>
              </w:rPr>
              <w:t>Zhetysu</w:t>
            </w:r>
            <w:proofErr w:type="spellEnd"/>
            <w:r>
              <w:rPr>
                <w:rStyle w:val="s2"/>
                <w:lang w:val="en-GB"/>
              </w:rPr>
              <w:t xml:space="preserve"> region</w:t>
            </w:r>
          </w:p>
          <w:p w14:paraId="7623EAB7" w14:textId="7B630DF4" w:rsidR="00190C11" w:rsidRPr="008C7099" w:rsidRDefault="00190C11" w:rsidP="002E20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BFD67" w14:textId="77777777" w:rsidR="008C7099" w:rsidRDefault="008C7099" w:rsidP="008C7099">
            <w:pPr>
              <w:pStyle w:val="p1"/>
              <w:rPr>
                <w:rStyle w:val="s1"/>
              </w:rPr>
            </w:pPr>
            <w:r>
              <w:rPr>
                <w:rStyle w:val="s1"/>
              </w:rPr>
              <w:t>Zhetysu University named after I. Zhansugurov, Taldykorgan</w:t>
            </w:r>
          </w:p>
          <w:p w14:paraId="2118B8D1" w14:textId="27A54B82" w:rsidR="00D32460" w:rsidRPr="008C7099" w:rsidRDefault="00D32460" w:rsidP="008C7099">
            <w:pPr>
              <w:pStyle w:val="p1"/>
            </w:pPr>
            <w:r w:rsidRPr="00A23834">
              <w:rPr>
                <w:rFonts w:eastAsia="Times New Roman"/>
              </w:rPr>
              <w:t>Faculty of Pedagogy and Psychology</w:t>
            </w:r>
          </w:p>
          <w:p w14:paraId="571A3790" w14:textId="2440501F" w:rsidR="00190C11" w:rsidRDefault="00D32460" w:rsidP="00D3246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A23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Specialty: </w:t>
            </w:r>
            <w:r w:rsidR="00C0144A" w:rsidRPr="00C0144A">
              <w:rPr>
                <w:rFonts w:ascii="Times New Roman" w:eastAsia="Times New Roman" w:hAnsi="Times New Roman" w:cs="Times New Roman"/>
                <w:sz w:val="24"/>
                <w:szCs w:val="24"/>
              </w:rPr>
              <w:t>Pedagogy and methods of primary education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54453" w14:textId="77777777" w:rsidR="008C7099" w:rsidRDefault="008C7099" w:rsidP="008C7099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Proficient in MS Word, Excel, PowerPoint</w:t>
            </w:r>
          </w:p>
          <w:p w14:paraId="3B1B14FF" w14:textId="77777777" w:rsidR="008C7099" w:rsidRDefault="008C7099" w:rsidP="008C7099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Knowledge of primary education methodology and technologies</w:t>
            </w:r>
          </w:p>
          <w:p w14:paraId="1901433F" w14:textId="77777777" w:rsidR="008C7099" w:rsidRDefault="008C7099" w:rsidP="008C7099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Ability to plan lessons and manage classroom activities effectively</w:t>
            </w:r>
          </w:p>
          <w:p w14:paraId="607D7BBC" w14:textId="77777777" w:rsidR="008C7099" w:rsidRDefault="008C7099" w:rsidP="008C7099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Designs tasks that develop students’ logical and creative thinking</w:t>
            </w:r>
          </w:p>
          <w:p w14:paraId="4900CFCF" w14:textId="77777777" w:rsidR="008C7099" w:rsidRDefault="008C7099" w:rsidP="008C7099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Effective communication with parents and colleagues</w:t>
            </w:r>
          </w:p>
          <w:p w14:paraId="3F312359" w14:textId="77777777" w:rsidR="008C7099" w:rsidRDefault="008C7099" w:rsidP="008C7099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Experience in using BilimLand, Kundelik, Moodle educational platforms</w:t>
            </w:r>
          </w:p>
          <w:p w14:paraId="5B25DD6E" w14:textId="77777777" w:rsidR="008C7099" w:rsidRDefault="008C7099" w:rsidP="008C7099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Skilled in formative and summative assessment techniques</w:t>
            </w:r>
          </w:p>
          <w:p w14:paraId="56ACA578" w14:textId="77777777" w:rsidR="008C7099" w:rsidRDefault="008C7099" w:rsidP="008C7099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Understands child development and psychology</w:t>
            </w:r>
          </w:p>
          <w:p w14:paraId="3854C4A3" w14:textId="77777777" w:rsidR="008C7099" w:rsidRDefault="008C7099" w:rsidP="008C7099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Creative approach to organizing educational processes</w:t>
            </w:r>
          </w:p>
          <w:p w14:paraId="4F1111AF" w14:textId="2708651A" w:rsidR="00190C11" w:rsidRPr="008C7099" w:rsidRDefault="008C7099" w:rsidP="008C709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09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Excellent performance during teaching practice (“Excellent” grade)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295347" w14:textId="77777777" w:rsidR="008C7099" w:rsidRDefault="008C7099" w:rsidP="008C709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Responsible and hardworking</w:t>
            </w:r>
          </w:p>
          <w:p w14:paraId="746CA647" w14:textId="77777777" w:rsidR="008C7099" w:rsidRDefault="008C7099" w:rsidP="008C709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Organized and detail-oriented</w:t>
            </w:r>
          </w:p>
          <w:p w14:paraId="0733E9AF" w14:textId="77777777" w:rsidR="008C7099" w:rsidRDefault="008C7099" w:rsidP="008C709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Good communication with children</w:t>
            </w:r>
          </w:p>
          <w:p w14:paraId="6D9883A9" w14:textId="77777777" w:rsidR="008C7099" w:rsidRDefault="008C7099" w:rsidP="008C7099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Highly motivated and adaptable</w:t>
            </w:r>
          </w:p>
          <w:p w14:paraId="39C78AD6" w14:textId="0EFFE73A" w:rsidR="00190C11" w:rsidRPr="008C7099" w:rsidRDefault="008C7099" w:rsidP="008C709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C709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Team player with leadership qualities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CA9F9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Received an “Excellent” grade during teaching practice</w:t>
            </w:r>
          </w:p>
          <w:p w14:paraId="47D177D8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Knowledge of state standards and curricula of primary education</w:t>
            </w:r>
          </w:p>
          <w:p w14:paraId="49EF70C3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Proficient in teaching methods (didactic, visual, game-based, differentiated learning, etc.)</w:t>
            </w:r>
          </w:p>
          <w:p w14:paraId="01C5B3C6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Ability to organize learning activities according to students’ age characteristics</w:t>
            </w:r>
          </w:p>
          <w:p w14:paraId="188E589F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Ability to develop and implement lesson plans (daily and short-term plans)</w:t>
            </w:r>
          </w:p>
          <w:p w14:paraId="27EA8D41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Skilled in using distance learning and digital education platforms (BilimLand, Kundelik, Moodle, etc.)</w:t>
            </w:r>
          </w:p>
          <w:p w14:paraId="6C39B7A6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Ability to develop students’ functional literacy, logical and creative thinking</w:t>
            </w:r>
          </w:p>
          <w:p w14:paraId="7D474E9E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Ability to establish cooperative relationships with parents and colleagues</w:t>
            </w:r>
          </w:p>
          <w:p w14:paraId="339FF238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Capable of maintaining discipline and learning motivation in the classroom</w:t>
            </w:r>
          </w:p>
          <w:p w14:paraId="1A1C1AB3" w14:textId="77777777" w:rsidR="008C7099" w:rsidRPr="008C7099" w:rsidRDefault="008C7099" w:rsidP="008C7099">
            <w:pPr>
              <w:pStyle w:val="p1"/>
              <w:numPr>
                <w:ilvl w:val="0"/>
                <w:numId w:val="6"/>
              </w:numPr>
              <w:jc w:val="both"/>
            </w:pPr>
            <w:r w:rsidRPr="008C7099">
              <w:rPr>
                <w:rStyle w:val="s1"/>
              </w:rPr>
              <w:t>Familiar with assessment systems (formative and summative assessment)</w:t>
            </w:r>
          </w:p>
          <w:p w14:paraId="4BE8277C" w14:textId="4338FC06" w:rsidR="00190C11" w:rsidRDefault="008C7099" w:rsidP="008C7099">
            <w:pPr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9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Proficient in MS Word, Excel, PowerPoint, and interactive whiteboard use</w:t>
            </w:r>
          </w:p>
        </w:tc>
      </w:tr>
      <w:tr w:rsidR="00190C11" w14:paraId="3DD37145" w14:textId="77777777" w:rsidTr="008C7099">
        <w:tc>
          <w:tcPr>
            <w:tcW w:w="3050" w:type="dxa"/>
            <w:tcBorders>
              <w:top w:val="nil"/>
              <w:bottom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07653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4311B" w14:textId="77777777" w:rsidR="008C7099" w:rsidRPr="008C7099" w:rsidRDefault="008C7099" w:rsidP="008C7099">
            <w:pPr>
              <w:pStyle w:val="p1"/>
            </w:pPr>
            <w:r w:rsidRPr="008C7099">
              <w:rPr>
                <w:rStyle w:val="s1"/>
              </w:rPr>
              <w:t>Hobbies: reading, cooking, attending professional development courses.</w:t>
            </w:r>
          </w:p>
          <w:p w14:paraId="71F7786A" w14:textId="58ECAC0D" w:rsidR="00190C11" w:rsidRDefault="008C7099" w:rsidP="008C709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8C709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Fluent in Kazakh and Russian.High level of computer literacy.</w:t>
            </w:r>
          </w:p>
        </w:tc>
      </w:tr>
      <w:tr w:rsidR="008C7099" w14:paraId="335C40E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4D6FF" w14:textId="77777777" w:rsidR="008C7099" w:rsidRDefault="008C709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E8E9BF" w14:textId="77777777" w:rsidR="008C7099" w:rsidRDefault="008C7099" w:rsidP="008C7099">
            <w:pPr>
              <w:pStyle w:val="p1"/>
              <w:rPr>
                <w:rStyle w:val="s1"/>
              </w:rPr>
            </w:pP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95A0ED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65A4D2B"/>
    <w:multiLevelType w:val="hybridMultilevel"/>
    <w:tmpl w:val="722090C2"/>
    <w:lvl w:ilvl="0" w:tplc="041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5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FA93F51"/>
    <w:multiLevelType w:val="hybridMultilevel"/>
    <w:tmpl w:val="74B4B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F75C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7B44CB"/>
    <w:multiLevelType w:val="hybridMultilevel"/>
    <w:tmpl w:val="B07E6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F176938"/>
    <w:multiLevelType w:val="hybridMultilevel"/>
    <w:tmpl w:val="756E741E"/>
    <w:lvl w:ilvl="0" w:tplc="E214DC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12"/>
  </w:num>
  <w:num w:numId="8">
    <w:abstractNumId w:val="7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76537"/>
    <w:rsid w:val="00117C8C"/>
    <w:rsid w:val="001617A3"/>
    <w:rsid w:val="00190C11"/>
    <w:rsid w:val="001F3A9F"/>
    <w:rsid w:val="00224239"/>
    <w:rsid w:val="00246B96"/>
    <w:rsid w:val="002E20F8"/>
    <w:rsid w:val="004745B3"/>
    <w:rsid w:val="008C7099"/>
    <w:rsid w:val="00A23834"/>
    <w:rsid w:val="00B20B30"/>
    <w:rsid w:val="00C0144A"/>
    <w:rsid w:val="00D00F86"/>
    <w:rsid w:val="00D32460"/>
    <w:rsid w:val="00E4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ad">
    <w:name w:val="List Paragraph"/>
    <w:basedOn w:val="a"/>
    <w:uiPriority w:val="99"/>
    <w:unhideWhenUsed/>
    <w:rsid w:val="001617A3"/>
    <w:pPr>
      <w:ind w:left="720"/>
      <w:contextualSpacing/>
    </w:pPr>
  </w:style>
  <w:style w:type="paragraph" w:customStyle="1" w:styleId="p1">
    <w:name w:val="p1"/>
    <w:basedOn w:val="a"/>
    <w:rsid w:val="008C70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8C7099"/>
  </w:style>
  <w:style w:type="character" w:customStyle="1" w:styleId="s2">
    <w:name w:val="s2"/>
    <w:basedOn w:val="a0"/>
    <w:rsid w:val="008C70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ad">
    <w:name w:val="List Paragraph"/>
    <w:basedOn w:val="a"/>
    <w:uiPriority w:val="99"/>
    <w:unhideWhenUsed/>
    <w:rsid w:val="001617A3"/>
    <w:pPr>
      <w:ind w:left="720"/>
      <w:contextualSpacing/>
    </w:pPr>
  </w:style>
  <w:style w:type="paragraph" w:customStyle="1" w:styleId="p1">
    <w:name w:val="p1"/>
    <w:basedOn w:val="a"/>
    <w:rsid w:val="008C70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8C7099"/>
  </w:style>
  <w:style w:type="character" w:customStyle="1" w:styleId="s2">
    <w:name w:val="s2"/>
    <w:basedOn w:val="a0"/>
    <w:rsid w:val="008C7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2025-10-14T13:19:00Z</dcterms:created>
  <dcterms:modified xsi:type="dcterms:W3CDTF">2025-10-14T13:19:00Z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